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6F637D" w:rsidRDefault="00BE2D33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F637D">
        <w:rPr>
          <w:rFonts w:asciiTheme="minorHAnsi" w:eastAsiaTheme="minorHAnsi" w:hAnsiTheme="minorHAnsi" w:cstheme="minorBidi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BE2D33" w:rsidRDefault="006F637D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Protokoll fört vid </w:t>
      </w:r>
      <w:r w:rsidR="002139E2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extrainsatt styrelsemöte 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med SHK:s Centralstyrelse 6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/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12 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2012</w:t>
      </w:r>
    </w:p>
    <w:p w:rsidR="004E7341" w:rsidRPr="00BE2D33" w:rsidRDefault="004E7341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</w:p>
    <w:p w:rsidR="008D0705" w:rsidRPr="00A8259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Närvarande</w:t>
      </w:r>
      <w:r w:rsidR="008D0705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AA66A8" w:rsidRPr="00A82598" w:rsidRDefault="008D0705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 Helena Ekdahl,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Zaima Erlandsson, Marie Mattsson, Per Ola Andersson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ndersson, Bo Stenbeck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samt</w:t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Sussie Ahlén</w:t>
      </w:r>
      <w:r w:rsid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Ann-Marie </w:t>
      </w:r>
      <w:r w:rsidR="00DE56E4">
        <w:rPr>
          <w:rFonts w:asciiTheme="minorHAnsi" w:eastAsiaTheme="minorHAnsi" w:hAnsiTheme="minorHAnsi" w:cstheme="minorBidi"/>
          <w:sz w:val="32"/>
          <w:szCs w:val="32"/>
          <w:lang w:val="sv-SE"/>
        </w:rPr>
        <w:t>Eriksson</w:t>
      </w:r>
    </w:p>
    <w:p w:rsidR="0041266E" w:rsidRDefault="008D0705" w:rsidP="00712F53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</w:t>
      </w:r>
      <w:r w:rsidR="00AA66A8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örhinder:</w:t>
      </w:r>
      <w:r w:rsidR="00BE2D3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530FF8" w:rsidRP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8D0705" w:rsidRPr="00A82598" w:rsidRDefault="00530FF8" w:rsidP="0041266E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530FF8">
        <w:rPr>
          <w:rFonts w:asciiTheme="minorHAnsi" w:eastAsiaTheme="minorHAnsi" w:hAnsiTheme="minorHAnsi" w:cstheme="minorBidi"/>
          <w:sz w:val="32"/>
          <w:szCs w:val="32"/>
          <w:lang w:val="sv-SE"/>
        </w:rPr>
        <w:t>Helena Ekdahl</w:t>
      </w:r>
    </w:p>
    <w:p w:rsidR="0041266E" w:rsidRDefault="00530FF8" w:rsidP="00530FF8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Frånvarande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6F637D" w:rsidRPr="00530FF8" w:rsidRDefault="00530FF8" w:rsidP="0041266E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- </w:t>
      </w:r>
    </w:p>
    <w:p w:rsidR="002139E2" w:rsidRDefault="002139E2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AA66A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86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A0892" w:rsidRDefault="00BA089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hälsar alla välkomna och förklarar mötet </w:t>
      </w:r>
    </w:p>
    <w:p w:rsidR="00BA0892" w:rsidRDefault="00BA0892" w:rsidP="008D0705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öppnat.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530FF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87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21692B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Dagordningen godk</w:t>
      </w:r>
      <w:r w:rsidR="007B3440">
        <w:rPr>
          <w:rFonts w:asciiTheme="minorHAnsi" w:eastAsiaTheme="minorHAnsi" w:hAnsiTheme="minorHAnsi" w:cstheme="minorBidi"/>
          <w:sz w:val="32"/>
          <w:szCs w:val="32"/>
          <w:lang w:val="sv-SE"/>
        </w:rPr>
        <w:t>änns.</w:t>
      </w:r>
    </w:p>
    <w:p w:rsidR="00696A88" w:rsidRPr="006F637D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Default="00530FF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88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Val av justerare</w:t>
      </w:r>
      <w:r w:rsidR="00696A8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och sekreterare</w:t>
      </w:r>
    </w:p>
    <w:p w:rsidR="00696A88" w:rsidRDefault="0051178A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justerare väljs </w:t>
      </w:r>
      <w:r w:rsid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Ann-Marie Eriksson och Zaima Erlandsson, 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sekreterare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väljs Jan-Lennart Andersson</w:t>
      </w:r>
      <w:r w:rsidR="00906A23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530FF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89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Södertäljeavdelningen</w:t>
      </w:r>
      <w:r w:rsidR="0041266E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/Bastmoraområdet</w:t>
      </w:r>
    </w:p>
    <w:p w:rsidR="001433DE" w:rsidRDefault="001433DE" w:rsidP="001433DE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Ordförande </w:t>
      </w:r>
      <w:r w:rsidR="00E56687">
        <w:rPr>
          <w:rFonts w:asciiTheme="minorHAnsi" w:eastAsiaTheme="minorHAnsi" w:hAnsiTheme="minorHAnsi" w:cstheme="minorBidi"/>
          <w:sz w:val="32"/>
          <w:szCs w:val="32"/>
          <w:lang w:val="sv-SE"/>
        </w:rPr>
        <w:t>och vice ordförande redogör för situationen i Södertäljeavdelningen</w:t>
      </w:r>
      <w:r w:rsidR="0041266E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1433DE" w:rsidRDefault="001433DE" w:rsidP="001433DE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Centralstyrelsen beslutar att:</w:t>
      </w:r>
    </w:p>
    <w:p w:rsidR="00E56687" w:rsidRPr="00E56687" w:rsidRDefault="00E56687" w:rsidP="00E56687">
      <w:pPr>
        <w:pStyle w:val="Liststycke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E56687">
        <w:rPr>
          <w:rFonts w:asciiTheme="minorHAnsi" w:eastAsiaTheme="minorHAnsi" w:hAnsiTheme="minorHAnsi" w:cstheme="minorBidi"/>
          <w:sz w:val="32"/>
          <w:szCs w:val="32"/>
          <w:lang w:val="sv-SE"/>
        </w:rPr>
        <w:t>SHK Södertäljeavdelningens område i Bastmora fortsättningsvis ska arrenderas av Svenska Hundklubben</w:t>
      </w:r>
    </w:p>
    <w:p w:rsidR="00E56687" w:rsidRDefault="00E56687" w:rsidP="00E56687">
      <w:pPr>
        <w:pStyle w:val="Liststycke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huvudklubbens firmatecknare tillsammans eller var för sig får mandat att teckna arrendekontrakt med Södertälje kommun för området i Bastmora</w:t>
      </w:r>
    </w:p>
    <w:p w:rsidR="00E56687" w:rsidRDefault="00E56687" w:rsidP="00E56687">
      <w:pPr>
        <w:pStyle w:val="Liststycke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betala arrendeavgiften (c:a 35 000 kr) för 2013 </w:t>
      </w:r>
    </w:p>
    <w:p w:rsidR="00E56687" w:rsidRPr="00E56687" w:rsidRDefault="00E56687" w:rsidP="00E56687">
      <w:pPr>
        <w:pStyle w:val="Normalwebb"/>
        <w:shd w:val="clear" w:color="auto" w:fill="FFFFFF"/>
        <w:spacing w:before="240" w:after="24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Centralstyrelsen </w:t>
      </w:r>
      <w:r w:rsidRPr="00E56687">
        <w:rPr>
          <w:rFonts w:ascii="Calibri" w:hAnsi="Calibri"/>
          <w:sz w:val="32"/>
          <w:szCs w:val="32"/>
        </w:rPr>
        <w:t>vill med dessa beslut försäkra sig om</w:t>
      </w:r>
      <w:r w:rsidR="00570337">
        <w:rPr>
          <w:rFonts w:ascii="Calibri" w:hAnsi="Calibri"/>
          <w:sz w:val="32"/>
          <w:szCs w:val="32"/>
        </w:rPr>
        <w:t>,</w:t>
      </w:r>
      <w:r w:rsidRPr="00E56687">
        <w:rPr>
          <w:rFonts w:ascii="Calibri" w:hAnsi="Calibri"/>
          <w:sz w:val="32"/>
          <w:szCs w:val="32"/>
        </w:rPr>
        <w:t xml:space="preserve"> att </w:t>
      </w:r>
      <w:proofErr w:type="spellStart"/>
      <w:r w:rsidRPr="00E56687">
        <w:rPr>
          <w:rFonts w:ascii="Calibri" w:hAnsi="Calibri"/>
          <w:sz w:val="32"/>
          <w:szCs w:val="32"/>
        </w:rPr>
        <w:t>Bastmora</w:t>
      </w:r>
      <w:r w:rsidR="00877F39">
        <w:rPr>
          <w:rFonts w:ascii="Calibri" w:hAnsi="Calibri"/>
          <w:sz w:val="32"/>
          <w:szCs w:val="32"/>
        </w:rPr>
        <w:t>-</w:t>
      </w:r>
      <w:proofErr w:type="spellEnd"/>
      <w:r w:rsidRPr="00E56687">
        <w:rPr>
          <w:rFonts w:ascii="Calibri" w:hAnsi="Calibri"/>
          <w:sz w:val="32"/>
          <w:szCs w:val="32"/>
        </w:rPr>
        <w:t xml:space="preserve"> området fortsättningsvis skall arrend</w:t>
      </w:r>
      <w:r>
        <w:rPr>
          <w:rFonts w:ascii="Calibri" w:hAnsi="Calibri"/>
          <w:sz w:val="32"/>
          <w:szCs w:val="32"/>
        </w:rPr>
        <w:t xml:space="preserve">eras av Svenska Hundklubben. Centralstyrelsen </w:t>
      </w:r>
      <w:r w:rsidR="00877F39">
        <w:rPr>
          <w:rFonts w:ascii="Calibri" w:hAnsi="Calibri"/>
          <w:sz w:val="32"/>
          <w:szCs w:val="32"/>
        </w:rPr>
        <w:t xml:space="preserve">och Södertäljeavdelningens styrelse samarbetar tills vidare om förvaltningen av </w:t>
      </w:r>
      <w:proofErr w:type="spellStart"/>
      <w:r w:rsidR="00877F39">
        <w:rPr>
          <w:rFonts w:ascii="Calibri" w:hAnsi="Calibri"/>
          <w:sz w:val="32"/>
          <w:szCs w:val="32"/>
        </w:rPr>
        <w:t>Bastmoraområdet</w:t>
      </w:r>
      <w:proofErr w:type="spellEnd"/>
      <w:r w:rsidR="00877F39">
        <w:rPr>
          <w:rFonts w:ascii="Calibri" w:hAnsi="Calibri"/>
          <w:sz w:val="32"/>
          <w:szCs w:val="32"/>
        </w:rPr>
        <w:t>.</w:t>
      </w:r>
      <w:r w:rsidRPr="00E56687">
        <w:rPr>
          <w:rFonts w:ascii="Calibri" w:hAnsi="Calibri"/>
          <w:sz w:val="32"/>
          <w:szCs w:val="32"/>
        </w:rPr>
        <w:t xml:space="preserve"> </w:t>
      </w:r>
    </w:p>
    <w:p w:rsidR="00E56687" w:rsidRDefault="00E56687" w:rsidP="00E56687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41266E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90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avslutas</w:t>
      </w:r>
    </w:p>
    <w:p w:rsidR="000C5AF1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tackar för visat intresse och förklarar </w:t>
      </w:r>
    </w:p>
    <w:p w:rsidR="006C68E4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BE2D33">
        <w:rPr>
          <w:rFonts w:asciiTheme="minorHAnsi" w:eastAsiaTheme="minorHAnsi" w:hAnsiTheme="minorHAnsi" w:cstheme="minorBidi"/>
          <w:sz w:val="32"/>
          <w:szCs w:val="32"/>
          <w:lang w:val="sv-SE"/>
        </w:rPr>
        <w:t>m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ötet 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för avslutat.</w:t>
      </w:r>
    </w:p>
    <w:p w:rsidR="006C68E4" w:rsidRDefault="006C68E4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4E7341" w:rsidRDefault="004E734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Vid protokollet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Ordförande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41266E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6F637D" w:rsidRDefault="00E57BC7" w:rsidP="006F637D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1266E">
        <w:rPr>
          <w:rFonts w:asciiTheme="minorHAnsi" w:eastAsiaTheme="minorHAnsi" w:hAnsiTheme="minorHAnsi" w:cstheme="minorBidi"/>
          <w:sz w:val="32"/>
          <w:szCs w:val="32"/>
          <w:lang w:val="sv-SE"/>
        </w:rPr>
        <w:t>Ann-Marie Eriksson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1266E">
        <w:rPr>
          <w:rFonts w:asciiTheme="minorHAnsi" w:eastAsiaTheme="minorHAnsi" w:hAnsiTheme="minorHAnsi" w:cstheme="minorBidi"/>
          <w:sz w:val="32"/>
          <w:szCs w:val="32"/>
          <w:lang w:val="sv-SE"/>
        </w:rPr>
        <w:t>Zaima Erlandsson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FB7FFA" w:rsidRPr="00AA66A8" w:rsidRDefault="00FB7FFA">
      <w:pPr>
        <w:rPr>
          <w:sz w:val="32"/>
          <w:szCs w:val="32"/>
          <w:lang w:val="sv-SE"/>
        </w:rPr>
      </w:pPr>
    </w:p>
    <w:sectPr w:rsidR="00FB7FFA" w:rsidRPr="00AA66A8" w:rsidSect="00095B6F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B7"/>
    <w:multiLevelType w:val="hybridMultilevel"/>
    <w:tmpl w:val="A1FEF42E"/>
    <w:lvl w:ilvl="0" w:tplc="641030A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10103C"/>
    <w:multiLevelType w:val="hybridMultilevel"/>
    <w:tmpl w:val="FCFACD74"/>
    <w:lvl w:ilvl="0" w:tplc="70DABC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10942376"/>
    <w:multiLevelType w:val="hybridMultilevel"/>
    <w:tmpl w:val="039CD49A"/>
    <w:lvl w:ilvl="0" w:tplc="8FD41A6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81757B1"/>
    <w:multiLevelType w:val="hybridMultilevel"/>
    <w:tmpl w:val="7434673A"/>
    <w:lvl w:ilvl="0" w:tplc="518258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797FED"/>
    <w:multiLevelType w:val="hybridMultilevel"/>
    <w:tmpl w:val="85F46C50"/>
    <w:lvl w:ilvl="0" w:tplc="9B8240D8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F616AD4"/>
    <w:multiLevelType w:val="hybridMultilevel"/>
    <w:tmpl w:val="EFD45A52"/>
    <w:lvl w:ilvl="0" w:tplc="E1727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7AEA"/>
    <w:multiLevelType w:val="hybridMultilevel"/>
    <w:tmpl w:val="C8B69218"/>
    <w:lvl w:ilvl="0" w:tplc="7758D9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9066498"/>
    <w:multiLevelType w:val="hybridMultilevel"/>
    <w:tmpl w:val="528A0C06"/>
    <w:lvl w:ilvl="0" w:tplc="4CF0F0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0F945AE"/>
    <w:multiLevelType w:val="hybridMultilevel"/>
    <w:tmpl w:val="F612C2C4"/>
    <w:lvl w:ilvl="0" w:tplc="BA8AD2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630614E"/>
    <w:multiLevelType w:val="hybridMultilevel"/>
    <w:tmpl w:val="368CF33A"/>
    <w:lvl w:ilvl="0" w:tplc="08365F7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AE31DFF"/>
    <w:multiLevelType w:val="hybridMultilevel"/>
    <w:tmpl w:val="77F695B4"/>
    <w:lvl w:ilvl="0" w:tplc="B768B3F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5EE305F1"/>
    <w:multiLevelType w:val="hybridMultilevel"/>
    <w:tmpl w:val="8DB0128A"/>
    <w:lvl w:ilvl="0" w:tplc="ED8A8C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696E7BA7"/>
    <w:multiLevelType w:val="hybridMultilevel"/>
    <w:tmpl w:val="4572AE74"/>
    <w:lvl w:ilvl="0" w:tplc="1A0223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360E8"/>
    <w:rsid w:val="0008299A"/>
    <w:rsid w:val="00095B6F"/>
    <w:rsid w:val="000C5AF1"/>
    <w:rsid w:val="000D0A9F"/>
    <w:rsid w:val="000F7160"/>
    <w:rsid w:val="00107200"/>
    <w:rsid w:val="0012162E"/>
    <w:rsid w:val="001433DE"/>
    <w:rsid w:val="00147CD5"/>
    <w:rsid w:val="002002EB"/>
    <w:rsid w:val="002139E2"/>
    <w:rsid w:val="0021692B"/>
    <w:rsid w:val="00222431"/>
    <w:rsid w:val="0025365B"/>
    <w:rsid w:val="002D6FCB"/>
    <w:rsid w:val="002F20C3"/>
    <w:rsid w:val="002F7E62"/>
    <w:rsid w:val="003355B1"/>
    <w:rsid w:val="00356936"/>
    <w:rsid w:val="003617B0"/>
    <w:rsid w:val="0037727E"/>
    <w:rsid w:val="00377D97"/>
    <w:rsid w:val="00394858"/>
    <w:rsid w:val="003B1986"/>
    <w:rsid w:val="00404F0A"/>
    <w:rsid w:val="0041266E"/>
    <w:rsid w:val="00434EB1"/>
    <w:rsid w:val="004B78B7"/>
    <w:rsid w:val="004E7341"/>
    <w:rsid w:val="0051178A"/>
    <w:rsid w:val="00527255"/>
    <w:rsid w:val="00530FF8"/>
    <w:rsid w:val="00565D03"/>
    <w:rsid w:val="00570337"/>
    <w:rsid w:val="00651DCA"/>
    <w:rsid w:val="00682A18"/>
    <w:rsid w:val="00690C3E"/>
    <w:rsid w:val="00696A88"/>
    <w:rsid w:val="006B3D71"/>
    <w:rsid w:val="006C26C7"/>
    <w:rsid w:val="006C68E4"/>
    <w:rsid w:val="006D5AF1"/>
    <w:rsid w:val="006E3941"/>
    <w:rsid w:val="006F637D"/>
    <w:rsid w:val="00706DB3"/>
    <w:rsid w:val="00712F53"/>
    <w:rsid w:val="0073642F"/>
    <w:rsid w:val="007657FD"/>
    <w:rsid w:val="00774A1C"/>
    <w:rsid w:val="007B3440"/>
    <w:rsid w:val="007D2438"/>
    <w:rsid w:val="007F6197"/>
    <w:rsid w:val="00807E69"/>
    <w:rsid w:val="00816767"/>
    <w:rsid w:val="00846381"/>
    <w:rsid w:val="00847F12"/>
    <w:rsid w:val="00877F39"/>
    <w:rsid w:val="008D0705"/>
    <w:rsid w:val="008F2AF2"/>
    <w:rsid w:val="00901A6F"/>
    <w:rsid w:val="00906A23"/>
    <w:rsid w:val="009128F9"/>
    <w:rsid w:val="00981164"/>
    <w:rsid w:val="0098489E"/>
    <w:rsid w:val="009965E6"/>
    <w:rsid w:val="00A2102F"/>
    <w:rsid w:val="00A37AC5"/>
    <w:rsid w:val="00A461FB"/>
    <w:rsid w:val="00A57B09"/>
    <w:rsid w:val="00A762FF"/>
    <w:rsid w:val="00A82598"/>
    <w:rsid w:val="00A83EA2"/>
    <w:rsid w:val="00AA66A8"/>
    <w:rsid w:val="00AB3E65"/>
    <w:rsid w:val="00AD283E"/>
    <w:rsid w:val="00AD56FE"/>
    <w:rsid w:val="00AE2163"/>
    <w:rsid w:val="00AF6E88"/>
    <w:rsid w:val="00AF7F6D"/>
    <w:rsid w:val="00B82BA2"/>
    <w:rsid w:val="00BA0892"/>
    <w:rsid w:val="00BD3055"/>
    <w:rsid w:val="00BE2D33"/>
    <w:rsid w:val="00BF66F0"/>
    <w:rsid w:val="00C2240C"/>
    <w:rsid w:val="00C377D6"/>
    <w:rsid w:val="00C62C70"/>
    <w:rsid w:val="00C66E32"/>
    <w:rsid w:val="00C7007A"/>
    <w:rsid w:val="00C85779"/>
    <w:rsid w:val="00C97A68"/>
    <w:rsid w:val="00D04B48"/>
    <w:rsid w:val="00D175F8"/>
    <w:rsid w:val="00D233E4"/>
    <w:rsid w:val="00D77048"/>
    <w:rsid w:val="00DE0CB8"/>
    <w:rsid w:val="00DE44FC"/>
    <w:rsid w:val="00DE56E4"/>
    <w:rsid w:val="00E458ED"/>
    <w:rsid w:val="00E56687"/>
    <w:rsid w:val="00E57BC7"/>
    <w:rsid w:val="00E745CC"/>
    <w:rsid w:val="00EA5CCB"/>
    <w:rsid w:val="00EF167F"/>
    <w:rsid w:val="00F14A51"/>
    <w:rsid w:val="00F32FC6"/>
    <w:rsid w:val="00FB7FFA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cp:lastPrinted>2012-11-16T15:33:00Z</cp:lastPrinted>
  <dcterms:created xsi:type="dcterms:W3CDTF">2012-12-08T18:31:00Z</dcterms:created>
  <dcterms:modified xsi:type="dcterms:W3CDTF">2012-12-08T18:31:00Z</dcterms:modified>
</cp:coreProperties>
</file>